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665779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41105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_" _________________ 20__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2A4F1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4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1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sz w:val="24"/>
          <w:szCs w:val="24"/>
        </w:rPr>
        <w:t xml:space="preserve"> </w:t>
      </w:r>
      <w:r w:rsidR="00CC293A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8803F8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proofErr w:type="gramStart"/>
      <w:r w:rsidR="002A4F1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7F31E7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7F31E7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7F31E7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7F31E7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7F31E7">
        <w:rPr>
          <w:rFonts w:ascii="Times New Roman" w:hAnsi="Times New Roman" w:cs="Times New Roman"/>
          <w:color w:val="800080"/>
        </w:rPr>
        <w:t>11-</w:t>
      </w:r>
      <w:r w:rsidR="007F31E7">
        <w:rPr>
          <w:rFonts w:ascii="Times New Roman" w:hAnsi="Times New Roman" w:cs="Times New Roman"/>
          <w:color w:val="800080"/>
        </w:rPr>
        <w:t>4</w:t>
      </w:r>
      <w:r w:rsidR="00D10A19" w:rsidRPr="007F31E7">
        <w:rPr>
          <w:rFonts w:ascii="Times New Roman" w:hAnsi="Times New Roman" w:cs="Times New Roman"/>
          <w:color w:val="800080"/>
        </w:rPr>
        <w:t>-4-0</w:t>
      </w:r>
      <w:r w:rsidR="007F31E7">
        <w:rPr>
          <w:rFonts w:ascii="Times New Roman" w:hAnsi="Times New Roman" w:cs="Times New Roman"/>
          <w:color w:val="800080"/>
        </w:rPr>
        <w:t>89</w:t>
      </w:r>
      <w:r w:rsidR="00D10A19" w:rsidRPr="007F31E7">
        <w:rPr>
          <w:rFonts w:ascii="Times New Roman" w:hAnsi="Times New Roman" w:cs="Times New Roman"/>
          <w:color w:val="800080"/>
        </w:rPr>
        <w:t>.</w:t>
      </w:r>
    </w:p>
    <w:p w:rsidR="005360E7" w:rsidRPr="00A855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      </w:t>
      </w:r>
      <w:r w:rsidR="003A1BAC">
        <w:rPr>
          <w:rFonts w:ascii="Times New Roman" w:hAnsi="Times New Roman"/>
          <w:b/>
          <w:color w:val="0000CC"/>
          <w:sz w:val="24"/>
          <w:szCs w:val="24"/>
        </w:rPr>
        <w:t xml:space="preserve">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 2 разряда: 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411051" w:rsidRPr="00411051" w:rsidRDefault="00E5383C" w:rsidP="00411051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</w:t>
      </w:r>
      <w:r w:rsidR="003A1BAC">
        <w:rPr>
          <w:rFonts w:ascii="Times New Roman" w:hAnsi="Times New Roman"/>
          <w:b/>
          <w:color w:val="0000CC"/>
          <w:sz w:val="24"/>
          <w:szCs w:val="24"/>
        </w:rPr>
        <w:t xml:space="preserve">     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11051" w:rsidRPr="00411051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прибыль организаций, транспортного налога и торгового сбора с организаций</w:t>
      </w:r>
      <w:r w:rsidR="00411051" w:rsidRPr="00411051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специалист 2 </w:t>
      </w:r>
      <w:proofErr w:type="gramStart"/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</w:t>
      </w:r>
      <w:proofErr w:type="gramEnd"/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специалиста 2 </w:t>
      </w:r>
      <w:proofErr w:type="gramStart"/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855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411051" w:rsidRPr="00AF7A0B" w:rsidRDefault="00411051" w:rsidP="0041105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F7A0B">
        <w:rPr>
          <w:rFonts w:ascii="Times New Roman" w:hAnsi="Times New Roman"/>
          <w:color w:val="0000CC"/>
          <w:sz w:val="24"/>
          <w:szCs w:val="24"/>
        </w:rPr>
        <w:t>Гражданский кодекс Российской Федерации;</w:t>
      </w:r>
    </w:p>
    <w:p w:rsidR="00411051" w:rsidRPr="00AF7A0B" w:rsidRDefault="00411051" w:rsidP="0041105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F7A0B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411051" w:rsidRPr="00AF7A0B" w:rsidRDefault="00411051" w:rsidP="0041105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F7A0B">
        <w:rPr>
          <w:rFonts w:ascii="Times New Roman" w:hAnsi="Times New Roman"/>
          <w:color w:val="0000CC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411051" w:rsidRPr="00AF7A0B" w:rsidRDefault="00411051" w:rsidP="0041105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F7A0B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AF7A0B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>ФНС России от 19 октября 2016 г. № 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lang w:val="ru-RU" w:eastAsia="ru-RU" w:bidi="ru-RU"/>
        </w:rPr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lang w:val="ru-RU" w:eastAsia="ru-RU" w:bidi="ru-RU"/>
        </w:rPr>
        <w:t>Приказ МВД России от 24 ноября 2008 г. № 1001 «О порядке регистрации транспортных средств»;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>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>Приказ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ab/>
        <w:t>ФНС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ab/>
        <w:t>России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ab/>
        <w:t>от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ab/>
        <w:t>18 декабря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ab/>
        <w:t>2012 г.</w:t>
      </w:r>
      <w:r w:rsidRPr="00AF7A0B">
        <w:rPr>
          <w:rFonts w:ascii="Times New Roman" w:hAnsi="Times New Roman"/>
          <w:color w:val="0000CC"/>
          <w:sz w:val="24"/>
          <w:szCs w:val="24"/>
          <w:lang w:val="ru-RU"/>
        </w:rPr>
        <w:tab/>
        <w:t>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AF7A0B">
        <w:rPr>
          <w:rFonts w:ascii="Times New Roman" w:hAnsi="Times New Roman"/>
          <w:color w:val="0000CC"/>
          <w:lang w:val="ru-RU" w:eastAsia="ru-RU" w:bidi="ru-RU"/>
        </w:rPr>
        <w:t>Приказ ФНС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России от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12 ноября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2014 г.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411051" w:rsidRPr="00AF7A0B" w:rsidRDefault="00411051" w:rsidP="00411051">
      <w:pPr>
        <w:pStyle w:val="af1"/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color w:val="0000CC"/>
          <w:lang w:val="ru-RU"/>
        </w:rPr>
      </w:pPr>
      <w:r w:rsidRPr="00AF7A0B">
        <w:rPr>
          <w:rFonts w:ascii="Times New Roman" w:hAnsi="Times New Roman"/>
          <w:color w:val="0000CC"/>
          <w:lang w:val="ru-RU" w:eastAsia="ru-RU" w:bidi="ru-RU"/>
        </w:rPr>
        <w:t>Приказ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 xml:space="preserve"> ФНС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России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от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5 декабря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2016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г.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№</w:t>
      </w:r>
      <w:r w:rsidRPr="00AF7A0B">
        <w:rPr>
          <w:rFonts w:ascii="Times New Roman" w:hAnsi="Times New Roman"/>
          <w:color w:val="0000CC"/>
          <w:lang w:val="ru-RU" w:eastAsia="ru-RU" w:bidi="ru-RU"/>
        </w:rPr>
        <w:tab/>
        <w:t>ММВ-7-21/668@ «Об утверждении формы и формата представления налоговой декларации по транспортному налогу в электронном виде и порядка ее заполнения».</w:t>
      </w:r>
    </w:p>
    <w:p w:rsidR="0071560A" w:rsidRDefault="0013427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специалист 2 </w:t>
      </w:r>
      <w:proofErr w:type="gramStart"/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="0081666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11051" w:rsidRDefault="00411051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Pr="00C636A7" w:rsidRDefault="00411051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Pr="00757F25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lastRenderedPageBreak/>
        <w:t>6.4.2. Иные профессиональные знания:</w:t>
      </w:r>
    </w:p>
    <w:p w:rsidR="00411051" w:rsidRPr="00757F25" w:rsidRDefault="00411051" w:rsidP="00411051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411051" w:rsidRPr="00757F25" w:rsidRDefault="00411051" w:rsidP="00411051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411051" w:rsidRPr="00757F25" w:rsidRDefault="00411051" w:rsidP="00411051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411051" w:rsidRPr="00757F25" w:rsidRDefault="00411051" w:rsidP="00411051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411051" w:rsidRPr="00757F25" w:rsidRDefault="00411051" w:rsidP="00411051">
      <w:pPr>
        <w:widowControl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транспортного налога.</w:t>
      </w:r>
    </w:p>
    <w:p w:rsidR="00411051" w:rsidRPr="00757F25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411051" w:rsidRPr="00757F25" w:rsidRDefault="00411051" w:rsidP="00411051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411051" w:rsidRPr="00757F25" w:rsidRDefault="00411051" w:rsidP="00411051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411051" w:rsidRPr="00A8551D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6.6. Наличие базовых умений: </w:t>
      </w:r>
    </w:p>
    <w:p w:rsidR="00411051" w:rsidRPr="00C636A7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411051" w:rsidRPr="00C636A7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11051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411051" w:rsidRPr="00C636A7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411051" w:rsidRPr="00A8551D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6.7. Наличие профессиональных умений: </w:t>
      </w:r>
    </w:p>
    <w:p w:rsidR="00411051" w:rsidRDefault="00411051" w:rsidP="00411051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411051" w:rsidRPr="00A244F8" w:rsidRDefault="00411051" w:rsidP="00411051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411051" w:rsidRPr="00A8551D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411051" w:rsidRPr="00A42B4B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411051" w:rsidRPr="00A42B4B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411051" w:rsidRPr="008B7231" w:rsidRDefault="00411051" w:rsidP="00411051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411051" w:rsidRPr="00C636A7" w:rsidRDefault="00411051" w:rsidP="004110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411051" w:rsidRPr="00C636A7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Pr="00C636A7" w:rsidRDefault="00411051" w:rsidP="004110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Pr="00411051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 № 79-ФЗ «О государственной гражданской службе Российской Федерации» (далее – Федеральный закон).</w:t>
      </w:r>
    </w:p>
    <w:p w:rsidR="00411051" w:rsidRDefault="00411051" w:rsidP="004110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8. В целях реализации задач и функций, возложенных на отдел, в должностные обязанности </w:t>
      </w:r>
      <w:r w:rsidRPr="00411051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551D">
        <w:rPr>
          <w:rFonts w:ascii="Times New Roman" w:hAnsi="Times New Roman" w:cs="Times New Roman"/>
          <w:b/>
          <w:sz w:val="24"/>
          <w:szCs w:val="24"/>
        </w:rPr>
        <w:t xml:space="preserve">входит следующее: 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411051" w:rsidRPr="00757F25" w:rsidRDefault="00411051" w:rsidP="00411051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11051" w:rsidRPr="00757F25" w:rsidRDefault="00411051" w:rsidP="004110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</w:t>
      </w:r>
      <w:r w:rsidRPr="00757F25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11051" w:rsidRPr="00757F25" w:rsidRDefault="00411051" w:rsidP="004110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051" w:rsidRPr="00757F25" w:rsidRDefault="00411051" w:rsidP="0041105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411051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проводить камеральные налоговые проверки правильности исчисления и уплаты налога на прибыль, </w:t>
      </w:r>
      <w:proofErr w:type="gramStart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налоговых деклараций</w:t>
      </w:r>
      <w:proofErr w:type="gramEnd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представленных налогоплательщиками - юридическими лицами;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оформлять результаты камеральной налоговой проверки;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контроль правильности ввода информации, анализ протокола ошибок и исправление допущенных ошибок;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привлекать в соответствии с действующим законодательством к налоговой ответственности налогоплательщиков - юридических лиц, виновных в несвоевременном представлении налоговых деклараций, неверном исчислении и несвоевременной уплаты налогов;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разъяснять порядок уплаты и исчисления налогов и сборов, подготавливать ответы на запросы и письма налогоплательщиков; 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вести журнал ДСП;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формировать и подготавливать </w:t>
      </w:r>
      <w:proofErr w:type="gramStart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списки  для</w:t>
      </w:r>
      <w:proofErr w:type="gramEnd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заслушиваний  организаций, заявивших убытки;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CE3B8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411051" w:rsidRPr="00CE3B85" w:rsidRDefault="00411051" w:rsidP="00411051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411051" w:rsidRPr="00CE3B85" w:rsidRDefault="00411051" w:rsidP="00411051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411051" w:rsidRPr="00CE3B85" w:rsidRDefault="00411051" w:rsidP="00411051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411051" w:rsidRPr="00CE3B85" w:rsidRDefault="00411051" w:rsidP="00411051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CE3B85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z w:val="24"/>
          <w:szCs w:val="24"/>
        </w:rPr>
        <w:t>,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выполнять иные обязанности, предусмотренные Положением об отделе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411051" w:rsidRDefault="00411051" w:rsidP="0041105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lastRenderedPageBreak/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</w:t>
      </w:r>
      <w:proofErr w:type="gramEnd"/>
      <w:r w:rsidR="00535E03" w:rsidRPr="007F31E7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636A7" w:rsidRDefault="00D165F4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Default="00D165F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proofErr w:type="gramEnd"/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20C3C" w:rsidRDefault="00320C3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>вправе</w:t>
      </w:r>
      <w:proofErr w:type="gramEnd"/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тарший специалист 2 </w:t>
      </w:r>
      <w:proofErr w:type="gramStart"/>
      <w:r w:rsidR="00134274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разряда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</w:t>
      </w:r>
      <w:proofErr w:type="gramEnd"/>
      <w:r w:rsidR="009777FC" w:rsidRPr="00C636A7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051" w:rsidRDefault="0041105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DB8" w:rsidRPr="00717DB8" w:rsidRDefault="003B7A81" w:rsidP="00717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717DB8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</w:t>
      </w:r>
      <w:r w:rsidR="00717DB8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2 </w:t>
      </w:r>
      <w:proofErr w:type="gramStart"/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717DB8" w:rsidRPr="00707236">
        <w:rPr>
          <w:rFonts w:ascii="Times New Roman" w:hAnsi="Times New Roman" w:cs="Times New Roman"/>
          <w:sz w:val="24"/>
          <w:szCs w:val="24"/>
        </w:rPr>
        <w:t>оказываются</w:t>
      </w:r>
      <w:proofErr w:type="gramEnd"/>
      <w:r w:rsidR="00717DB8" w:rsidRPr="00707236">
        <w:rPr>
          <w:rFonts w:ascii="Times New Roman" w:hAnsi="Times New Roman" w:cs="Times New Roman"/>
          <w:sz w:val="24"/>
          <w:szCs w:val="24"/>
        </w:rPr>
        <w:t xml:space="preserve"> государственные услуги, осуществляемые Инспекцией Федеральной налоговой службы № 19 по г. Москве, </w:t>
      </w:r>
      <w:r w:rsidR="00717DB8" w:rsidRPr="00717DB8">
        <w:rPr>
          <w:rFonts w:ascii="Times New Roman" w:hAnsi="Times New Roman" w:cs="Times New Roman"/>
          <w:color w:val="0000CC"/>
          <w:sz w:val="24"/>
          <w:szCs w:val="24"/>
        </w:rPr>
        <w:t>в пределах своих должностных обязанностей.</w:t>
      </w:r>
    </w:p>
    <w:p w:rsidR="003B7A81" w:rsidRDefault="009777FC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64A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3A592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411051">
        <w:rPr>
          <w:rFonts w:ascii="Times New Roman" w:hAnsi="Times New Roman" w:cs="Times New Roman"/>
          <w:b/>
        </w:rPr>
        <w:t>4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411051" w:rsidRPr="00411051">
        <w:rPr>
          <w:rFonts w:ascii="Times New Roman" w:hAnsi="Times New Roman" w:cs="Times New Roman"/>
          <w:b/>
          <w:u w:val="single"/>
        </w:rPr>
        <w:t>З.А. Доронина</w:t>
      </w:r>
      <w:r w:rsidR="00411051">
        <w:rPr>
          <w:rFonts w:ascii="Times New Roman" w:hAnsi="Times New Roman" w:cs="Times New Roman"/>
          <w:b/>
          <w:u w:val="single"/>
        </w:rPr>
        <w:t xml:space="preserve"> </w:t>
      </w:r>
    </w:p>
    <w:p w:rsidR="00031C33" w:rsidRPr="005C764A" w:rsidRDefault="00023C5B" w:rsidP="00411051">
      <w:pPr>
        <w:pStyle w:val="af6"/>
        <w:rPr>
          <w:rFonts w:ascii="Times New Roman" w:hAnsi="Times New Roman" w:cs="Times New Roman"/>
          <w:sz w:val="28"/>
          <w:szCs w:val="28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5C764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411051">
        <w:trPr>
          <w:trHeight w:val="74"/>
        </w:trPr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Pr="00C636A7" w:rsidRDefault="007952BC" w:rsidP="00411051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779" w:rsidRPr="00C636A7" w:rsidRDefault="00665779" w:rsidP="005E2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3C3" w:rsidRDefault="004603C3" w:rsidP="003B7A81">
      <w:pPr>
        <w:spacing w:after="0" w:line="240" w:lineRule="auto"/>
      </w:pPr>
      <w:r>
        <w:separator/>
      </w:r>
    </w:p>
  </w:endnote>
  <w:endnote w:type="continuationSeparator" w:id="0">
    <w:p w:rsidR="004603C3" w:rsidRDefault="004603C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DB8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3C3" w:rsidRDefault="004603C3" w:rsidP="003B7A81">
      <w:pPr>
        <w:spacing w:after="0" w:line="240" w:lineRule="auto"/>
      </w:pPr>
      <w:r>
        <w:separator/>
      </w:r>
    </w:p>
  </w:footnote>
  <w:footnote w:type="continuationSeparator" w:id="0">
    <w:p w:rsidR="004603C3" w:rsidRDefault="004603C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17DB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4F10"/>
    <w:rsid w:val="002B3231"/>
    <w:rsid w:val="002B7A62"/>
    <w:rsid w:val="002C3C15"/>
    <w:rsid w:val="002D1878"/>
    <w:rsid w:val="002D4283"/>
    <w:rsid w:val="002F5B24"/>
    <w:rsid w:val="002F62D8"/>
    <w:rsid w:val="00307907"/>
    <w:rsid w:val="00310123"/>
    <w:rsid w:val="00310853"/>
    <w:rsid w:val="00311B63"/>
    <w:rsid w:val="00313753"/>
    <w:rsid w:val="003143FC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1BA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1051"/>
    <w:rsid w:val="004161E8"/>
    <w:rsid w:val="0044318B"/>
    <w:rsid w:val="0045340E"/>
    <w:rsid w:val="004603C3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4B1F"/>
    <w:rsid w:val="005B67C0"/>
    <w:rsid w:val="005C0179"/>
    <w:rsid w:val="005C764A"/>
    <w:rsid w:val="005D1E6A"/>
    <w:rsid w:val="005E2675"/>
    <w:rsid w:val="005E648D"/>
    <w:rsid w:val="005F623B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65779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17DB8"/>
    <w:rsid w:val="00721040"/>
    <w:rsid w:val="007358FB"/>
    <w:rsid w:val="00750DC0"/>
    <w:rsid w:val="00757903"/>
    <w:rsid w:val="00760168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5A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7C47"/>
    <w:rsid w:val="00B600A5"/>
    <w:rsid w:val="00B7300E"/>
    <w:rsid w:val="00B82347"/>
    <w:rsid w:val="00B83329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165F4"/>
    <w:rsid w:val="00D270CA"/>
    <w:rsid w:val="00D34A2A"/>
    <w:rsid w:val="00D37917"/>
    <w:rsid w:val="00D44734"/>
    <w:rsid w:val="00D51D1B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6C0F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1B8C5-F82D-4189-B73F-9FEBE9979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3556</Words>
  <Characters>20275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4</cp:revision>
  <cp:lastPrinted>2019-11-25T13:20:00Z</cp:lastPrinted>
  <dcterms:created xsi:type="dcterms:W3CDTF">2023-10-03T10:40:00Z</dcterms:created>
  <dcterms:modified xsi:type="dcterms:W3CDTF">2023-10-03T10:47:00Z</dcterms:modified>
</cp:coreProperties>
</file>